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681" w:rsidRDefault="00E26BE8">
      <w:r>
        <w:t>WHEN I WAS A KID</w:t>
      </w:r>
    </w:p>
    <w:p w:rsidR="00E26BE8" w:rsidRDefault="00E26BE8"/>
    <w:p w:rsidR="00E26BE8" w:rsidRDefault="00E26BE8">
      <w:r>
        <w:t xml:space="preserve">When </w:t>
      </w:r>
      <w:proofErr w:type="spellStart"/>
      <w:r>
        <w:t>i</w:t>
      </w:r>
      <w:proofErr w:type="spellEnd"/>
      <w:r>
        <w:t xml:space="preserve"> was a kid </w:t>
      </w:r>
      <w:proofErr w:type="spellStart"/>
      <w:r>
        <w:t>i</w:t>
      </w:r>
      <w:proofErr w:type="spellEnd"/>
      <w:r>
        <w:t xml:space="preserve"> went to Fiji with my family. At night I danced with the </w:t>
      </w:r>
      <w:proofErr w:type="gramStart"/>
      <w:r>
        <w:t>Fijians  and</w:t>
      </w:r>
      <w:proofErr w:type="gramEnd"/>
      <w:r>
        <w:t xml:space="preserve"> then we went to the fire show but I was too little to get too close to the fire. I kept dancing all night even when the band had stopped and happy hour had finished, I was still dancing. I was only 2 years old but I loved it. Mum has photos of me dancing up the front with the band and after the band packed up and the stage was empty, I was still dancing. 2 days after we went on the plane and I </w:t>
      </w:r>
      <w:proofErr w:type="gramStart"/>
      <w:r>
        <w:t>was  a</w:t>
      </w:r>
      <w:proofErr w:type="gramEnd"/>
      <w:r>
        <w:t xml:space="preserve"> nightmare all the way home.    </w:t>
      </w:r>
    </w:p>
    <w:sectPr w:rsidR="00E26BE8" w:rsidSect="00DE36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6BE8"/>
    <w:rsid w:val="008B050B"/>
    <w:rsid w:val="00DE3681"/>
    <w:rsid w:val="00E26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6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2009-06-03T02:08:00Z</dcterms:created>
  <dcterms:modified xsi:type="dcterms:W3CDTF">2009-06-03T02:18:00Z</dcterms:modified>
</cp:coreProperties>
</file>